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93" w:rsidRDefault="00701289" w:rsidP="00701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/>
        </w:rPr>
      </w:pPr>
      <w:r w:rsidRPr="000A481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/>
        </w:rPr>
        <w:t>ПРАВИЛА ПРИЕМА СЛУШАТЕЛЕЙ</w:t>
      </w:r>
      <w:r w:rsidR="00224D9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/>
        </w:rPr>
        <w:t xml:space="preserve"> </w:t>
      </w:r>
    </w:p>
    <w:p w:rsidR="00224D93" w:rsidRPr="00386703" w:rsidRDefault="00224D93" w:rsidP="00701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67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программы повышения квалификации и </w:t>
      </w:r>
    </w:p>
    <w:p w:rsidR="00701289" w:rsidRPr="00386703" w:rsidRDefault="00224D93" w:rsidP="00701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67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профессиональной переподготовки</w:t>
      </w:r>
    </w:p>
    <w:p w:rsidR="00224D93" w:rsidRDefault="00224D93" w:rsidP="007012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</w:pPr>
    </w:p>
    <w:p w:rsidR="00701289" w:rsidRDefault="00701289" w:rsidP="0070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</w:pPr>
      <w:r w:rsidRPr="001E45EA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  <w:t>На платной основе</w:t>
      </w:r>
    </w:p>
    <w:p w:rsidR="001E45EA" w:rsidRPr="001E45EA" w:rsidRDefault="001E45EA" w:rsidP="0070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</w:pPr>
    </w:p>
    <w:p w:rsidR="00701289" w:rsidRPr="000A4811" w:rsidRDefault="00701289" w:rsidP="00701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принимаются лица, имеющие высшее или среднее профессиональное образование.</w:t>
      </w:r>
    </w:p>
    <w:p w:rsidR="00792CA5" w:rsidRPr="000A4811" w:rsidRDefault="00701289" w:rsidP="00792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4811">
        <w:rPr>
          <w:rFonts w:ascii="Times New Roman" w:hAnsi="Times New Roman" w:cs="Times New Roman"/>
          <w:sz w:val="28"/>
          <w:szCs w:val="28"/>
        </w:rPr>
        <w:t>Оплата за обучение в Академии возможна как самостоятельно, так и за счет средств организаций</w:t>
      </w:r>
      <w:r w:rsidR="00792CA5" w:rsidRPr="000A4811">
        <w:rPr>
          <w:rFonts w:ascii="Times New Roman" w:hAnsi="Times New Roman" w:cs="Times New Roman"/>
          <w:sz w:val="28"/>
          <w:szCs w:val="28"/>
        </w:rPr>
        <w:t>.</w:t>
      </w:r>
    </w:p>
    <w:p w:rsidR="00792CA5" w:rsidRPr="000A4811" w:rsidRDefault="00792CA5" w:rsidP="005C33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приемную комиссию до начала обучения должно быть подано </w:t>
      </w:r>
      <w:r w:rsidR="0022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871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заявление</w:t>
      </w:r>
      <w:r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71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направление </w:t>
      </w:r>
      <w:r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организации. Заявление или направление можно выслать </w:t>
      </w:r>
      <w:r w:rsid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электронной почте на  e</w:t>
      </w:r>
      <w:r w:rsidRP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P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</w:t>
      </w:r>
      <w:proofErr w:type="spellEnd"/>
      <w:r w:rsidRPr="000A481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P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003B5" w:rsidRPr="00501740">
        <w:rPr>
          <w:rStyle w:val="a4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  </w:t>
      </w:r>
      <w:hyperlink r:id="rId6" w:history="1">
        <w:r w:rsidR="007003B5" w:rsidRPr="0050174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info</w:t>
        </w:r>
        <w:r w:rsidR="007003B5" w:rsidRPr="0050174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-</w:t>
        </w:r>
        <w:r w:rsidR="007003B5" w:rsidRPr="0050174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dep</w:t>
        </w:r>
        <w:r w:rsidR="007003B5" w:rsidRPr="0050174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@</w:t>
        </w:r>
        <w:r w:rsidR="007003B5" w:rsidRPr="0050174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ipk</w:t>
        </w:r>
        <w:r w:rsidR="007003B5" w:rsidRPr="0050174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.</w:t>
        </w:r>
        <w:r w:rsidR="007003B5" w:rsidRPr="00501740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7003B5" w:rsidRP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ответ</w:t>
      </w:r>
      <w:r w:rsidRPr="0038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будет выслано сообщение о принятии заявления или направления) </w:t>
      </w:r>
      <w:r w:rsidRP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подать лично в приемную комиссию по адресу</w:t>
      </w:r>
      <w:r w:rsidRPr="000A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4811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Октябрьская, дом 105, корпус 2, 10 этаж, кабинет 1001-1 (отдел информации)</w:t>
      </w:r>
    </w:p>
    <w:p w:rsidR="00792CA5" w:rsidRPr="000A4811" w:rsidRDefault="00792CA5" w:rsidP="00792CA5">
      <w:pPr>
        <w:pStyle w:val="a3"/>
        <w:numPr>
          <w:ilvl w:val="0"/>
          <w:numId w:val="1"/>
        </w:numPr>
        <w:tabs>
          <w:tab w:val="num" w:pos="1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день занятий, слушател</w:t>
      </w:r>
      <w:r w:rsidR="00C0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</w:t>
      </w:r>
      <w:r w:rsidRPr="000A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предоставить:</w:t>
      </w:r>
    </w:p>
    <w:p w:rsidR="00792CA5" w:rsidRPr="000A4811" w:rsidRDefault="00792CA5" w:rsidP="00DD73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направления от компании (в случае обучения от организации);</w:t>
      </w:r>
    </w:p>
    <w:p w:rsidR="00792CA5" w:rsidRPr="000A4811" w:rsidRDefault="00224D93" w:rsidP="00DD73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="00792CA5"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2CA5"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92CA5"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личность;</w:t>
      </w:r>
    </w:p>
    <w:p w:rsidR="00792CA5" w:rsidRPr="000A4811" w:rsidRDefault="00224D93" w:rsidP="00DD73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="00792CA5"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2CA5"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высшем или среднем - профессиональном образовании;</w:t>
      </w:r>
    </w:p>
    <w:p w:rsidR="00792CA5" w:rsidRDefault="00792CA5" w:rsidP="00DD73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3867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3х4 см. </w:t>
      </w:r>
    </w:p>
    <w:p w:rsidR="00C01DDB" w:rsidRDefault="00224D93" w:rsidP="00C01D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работы, если они указаны в аннотациях групп</w:t>
      </w:r>
    </w:p>
    <w:p w:rsidR="00C01DDB" w:rsidRDefault="00C01DDB" w:rsidP="00C01DD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A5" w:rsidRPr="00C01DDB" w:rsidRDefault="00C01DDB" w:rsidP="00C01D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r w:rsidR="00792CA5" w:rsidRPr="00C0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обучение и произвести оплату</w:t>
      </w:r>
      <w:r w:rsidR="000A4811" w:rsidRPr="00C0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квитанции</w:t>
      </w:r>
      <w:r w:rsidR="00792CA5" w:rsidRPr="00C0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3F5" w:rsidRDefault="00DD73F5" w:rsidP="0079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F5" w:rsidRPr="000A4811" w:rsidRDefault="00DD73F5" w:rsidP="0079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C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На время обучения слушателям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при необходимости </w:t>
      </w:r>
      <w:r w:rsidR="00E4397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за отдельную плату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предоставляется общежитие </w:t>
      </w:r>
    </w:p>
    <w:p w:rsidR="00DD73F5" w:rsidRPr="00DD73F5" w:rsidRDefault="00DD73F5" w:rsidP="00DD73F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22A35" w:themeColor="text2" w:themeShade="80"/>
          <w:sz w:val="26"/>
          <w:szCs w:val="26"/>
          <w:u w:val="single"/>
          <w:lang w:eastAsia="ru-RU"/>
        </w:rPr>
      </w:pPr>
      <w:r w:rsidRPr="00DD73F5">
        <w:rPr>
          <w:rFonts w:ascii="Times New Roman" w:eastAsia="Times New Roman" w:hAnsi="Times New Roman" w:cs="Times New Roman"/>
          <w:b/>
          <w:i/>
          <w:color w:val="222A35" w:themeColor="text2" w:themeShade="80"/>
          <w:sz w:val="26"/>
          <w:szCs w:val="26"/>
          <w:u w:val="single"/>
          <w:lang w:eastAsia="ru-RU"/>
        </w:rPr>
        <w:t xml:space="preserve"> Приемная комиссия </w:t>
      </w:r>
    </w:p>
    <w:p w:rsidR="00E43974" w:rsidRPr="00EF4F7C" w:rsidRDefault="00DD73F5" w:rsidP="00DD73F5">
      <w:pPr>
        <w:spacing w:after="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DD73F5">
        <w:rPr>
          <w:rFonts w:ascii="Times New Roman" w:eastAsia="Times New Roman" w:hAnsi="Times New Roman" w:cs="Times New Roman"/>
          <w:bCs/>
          <w:color w:val="222A35" w:themeColor="text2" w:themeShade="80"/>
          <w:sz w:val="28"/>
          <w:szCs w:val="28"/>
          <w:lang w:eastAsia="ru-RU"/>
        </w:rPr>
        <w:t xml:space="preserve">Контакты: </w:t>
      </w:r>
      <w:r w:rsidR="00E43974" w:rsidRPr="00DD73F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электронная почта: </w:t>
      </w:r>
      <w:bookmarkStart w:id="0" w:name="_GoBack"/>
      <w:bookmarkEnd w:id="0"/>
      <w:r w:rsidR="00461BAF">
        <w:fldChar w:fldCharType="begin"/>
      </w:r>
      <w:r w:rsidR="00461BAF">
        <w:instrText xml:space="preserve"> HYPERLINK "mailto:info-dep@ipk.ru" </w:instrText>
      </w:r>
      <w:r w:rsidR="00461BAF">
        <w:fldChar w:fldCharType="separate"/>
      </w:r>
      <w:r w:rsidR="00EF4F7C" w:rsidRPr="00EF4F7C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val="en-US" w:eastAsia="ru-RU"/>
        </w:rPr>
        <w:t>info</w:t>
      </w:r>
      <w:r w:rsidR="00EF4F7C" w:rsidRPr="00EF4F7C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-</w:t>
      </w:r>
      <w:r w:rsidR="00EF4F7C" w:rsidRPr="00EF4F7C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val="en-US" w:eastAsia="ru-RU"/>
        </w:rPr>
        <w:t>dep</w:t>
      </w:r>
      <w:r w:rsidR="00EF4F7C" w:rsidRPr="00EF4F7C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@</w:t>
      </w:r>
      <w:r w:rsidR="00EF4F7C" w:rsidRPr="00EF4F7C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val="en-US" w:eastAsia="ru-RU"/>
        </w:rPr>
        <w:t>ipk</w:t>
      </w:r>
      <w:r w:rsidR="00EF4F7C" w:rsidRPr="00EF4F7C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.</w:t>
      </w:r>
      <w:r w:rsidR="00EF4F7C" w:rsidRPr="00EF4F7C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val="en-US" w:eastAsia="ru-RU"/>
        </w:rPr>
        <w:t>ru</w:t>
      </w:r>
      <w:r w:rsidR="00461BAF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val="en-US" w:eastAsia="ru-RU"/>
        </w:rPr>
        <w:fldChar w:fldCharType="end"/>
      </w:r>
      <w:r w:rsidR="00EF4F7C" w:rsidRPr="00EF4F7C">
        <w:rPr>
          <w:rStyle w:val="a4"/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</w:p>
    <w:p w:rsidR="00DD73F5" w:rsidRPr="00DD73F5" w:rsidRDefault="00DD73F5" w:rsidP="00DD73F5">
      <w:pPr>
        <w:spacing w:after="0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DD7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тел.: </w:t>
      </w:r>
      <w:r w:rsidR="007003B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985-290-10-85,</w:t>
      </w:r>
      <w:r w:rsidR="007003B5" w:rsidRPr="00DD7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Pr="00DD7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(495) 689- 41-85,</w:t>
      </w:r>
      <w:r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 </w:t>
      </w:r>
      <w:r w:rsidRPr="00DD73F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тел./ факс (495) 689-45-75</w:t>
      </w:r>
    </w:p>
    <w:p w:rsidR="00DD73F5" w:rsidRPr="00DD73F5" w:rsidRDefault="00DD73F5" w:rsidP="00DD73F5">
      <w:pPr>
        <w:spacing w:after="0"/>
        <w:jc w:val="both"/>
        <w:rPr>
          <w:rFonts w:ascii="Times New Roman" w:eastAsia="Times New Roman" w:hAnsi="Times New Roman" w:cs="Times New Roman"/>
          <w:bCs/>
          <w:color w:val="222A35" w:themeColor="text2" w:themeShade="80"/>
          <w:sz w:val="28"/>
          <w:szCs w:val="28"/>
          <w:lang w:eastAsia="ru-RU"/>
        </w:rPr>
      </w:pPr>
      <w:r w:rsidRPr="00DD73F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адрес: Москва, </w:t>
      </w:r>
      <w:r w:rsidRPr="00DD73F5">
        <w:rPr>
          <w:rFonts w:ascii="Times New Roman" w:eastAsia="Times New Roman" w:hAnsi="Times New Roman" w:cs="Times New Roman"/>
          <w:bCs/>
          <w:color w:val="222A35" w:themeColor="text2" w:themeShade="80"/>
          <w:sz w:val="28"/>
          <w:szCs w:val="28"/>
          <w:lang w:eastAsia="ru-RU"/>
        </w:rPr>
        <w:t>ул. Октябрьская, дом 105, корпус 2, 10 этаж, кабинет 1001-1 (отдел информации)</w:t>
      </w:r>
    </w:p>
    <w:p w:rsidR="00DD73F5" w:rsidRPr="00DD73F5" w:rsidRDefault="00DD73F5" w:rsidP="00DD73F5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25"/>
          <w:szCs w:val="25"/>
        </w:rPr>
      </w:pPr>
    </w:p>
    <w:p w:rsidR="00DD73F5" w:rsidRPr="00DD73F5" w:rsidRDefault="00DD73F5" w:rsidP="00DD73F5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25"/>
          <w:szCs w:val="25"/>
        </w:rPr>
      </w:pPr>
      <w:r w:rsidRPr="00DD73F5">
        <w:rPr>
          <w:rFonts w:ascii="Times New Roman" w:hAnsi="Times New Roman" w:cs="Times New Roman"/>
          <w:color w:val="222A35" w:themeColor="text2" w:themeShade="80"/>
          <w:sz w:val="25"/>
          <w:szCs w:val="25"/>
        </w:rPr>
        <w:t>Режим работы для посещений и подачи заявлений: с 11.00 до 15.00</w:t>
      </w:r>
    </w:p>
    <w:p w:rsidR="00DD73F5" w:rsidRPr="007003B5" w:rsidRDefault="00DD73F5" w:rsidP="001E45EA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25"/>
          <w:szCs w:val="25"/>
        </w:rPr>
      </w:pPr>
      <w:r w:rsidRPr="00DD73F5">
        <w:rPr>
          <w:rFonts w:ascii="Times New Roman" w:hAnsi="Times New Roman" w:cs="Times New Roman"/>
          <w:color w:val="222A35" w:themeColor="text2" w:themeShade="80"/>
          <w:sz w:val="25"/>
          <w:szCs w:val="25"/>
        </w:rPr>
        <w:t>выходные дни: суббота, воскресенье</w:t>
      </w:r>
    </w:p>
    <w:p w:rsidR="007003B5" w:rsidRPr="00461BAF" w:rsidRDefault="00461BAF" w:rsidP="001E45EA">
      <w:pPr>
        <w:spacing w:after="0"/>
        <w:jc w:val="both"/>
      </w:pPr>
      <w:hyperlink r:id="rId7" w:history="1">
        <w:r w:rsidR="007003B5" w:rsidRPr="00EE4D85">
          <w:rPr>
            <w:rStyle w:val="a4"/>
            <w:lang w:val="en-US"/>
          </w:rPr>
          <w:t>http</w:t>
        </w:r>
        <w:r w:rsidR="007003B5" w:rsidRPr="00EE4D85">
          <w:rPr>
            <w:rStyle w:val="a4"/>
          </w:rPr>
          <w:t>://</w:t>
        </w:r>
        <w:r w:rsidR="007003B5" w:rsidRPr="00EE4D85">
          <w:rPr>
            <w:rStyle w:val="a4"/>
            <w:lang w:val="en-US"/>
          </w:rPr>
          <w:t>www</w:t>
        </w:r>
        <w:r w:rsidR="007003B5" w:rsidRPr="00EE4D85">
          <w:rPr>
            <w:rStyle w:val="a4"/>
          </w:rPr>
          <w:t>.</w:t>
        </w:r>
        <w:r w:rsidR="007003B5" w:rsidRPr="00EE4D85">
          <w:rPr>
            <w:rStyle w:val="a4"/>
            <w:lang w:val="en-US"/>
          </w:rPr>
          <w:t>ipk</w:t>
        </w:r>
        <w:r w:rsidR="007003B5" w:rsidRPr="00EE4D85">
          <w:rPr>
            <w:rStyle w:val="a4"/>
          </w:rPr>
          <w:t>.</w:t>
        </w:r>
        <w:r w:rsidR="007003B5" w:rsidRPr="00EE4D85">
          <w:rPr>
            <w:rStyle w:val="a4"/>
            <w:lang w:val="en-US"/>
          </w:rPr>
          <w:t>ru</w:t>
        </w:r>
        <w:r w:rsidR="007003B5" w:rsidRPr="00EE4D85">
          <w:rPr>
            <w:rStyle w:val="a4"/>
          </w:rPr>
          <w:t>/</w:t>
        </w:r>
      </w:hyperlink>
    </w:p>
    <w:p w:rsidR="007003B5" w:rsidRPr="00461BAF" w:rsidRDefault="007003B5" w:rsidP="001E45EA">
      <w:pPr>
        <w:spacing w:after="0"/>
        <w:jc w:val="both"/>
      </w:pPr>
    </w:p>
    <w:sectPr w:rsidR="007003B5" w:rsidRPr="0046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E82"/>
    <w:multiLevelType w:val="hybridMultilevel"/>
    <w:tmpl w:val="317E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4927"/>
    <w:multiLevelType w:val="hybridMultilevel"/>
    <w:tmpl w:val="52864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762FFC"/>
    <w:multiLevelType w:val="hybridMultilevel"/>
    <w:tmpl w:val="61043574"/>
    <w:lvl w:ilvl="0" w:tplc="69A68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89"/>
    <w:rsid w:val="000A4811"/>
    <w:rsid w:val="001E45EA"/>
    <w:rsid w:val="00224D93"/>
    <w:rsid w:val="00356BB1"/>
    <w:rsid w:val="00386703"/>
    <w:rsid w:val="00452569"/>
    <w:rsid w:val="00461BAF"/>
    <w:rsid w:val="00683267"/>
    <w:rsid w:val="007003B5"/>
    <w:rsid w:val="00701289"/>
    <w:rsid w:val="00792840"/>
    <w:rsid w:val="00792CA5"/>
    <w:rsid w:val="00871405"/>
    <w:rsid w:val="009F10D0"/>
    <w:rsid w:val="009F675E"/>
    <w:rsid w:val="00BF27BE"/>
    <w:rsid w:val="00C01DDB"/>
    <w:rsid w:val="00DD73F5"/>
    <w:rsid w:val="00DE708C"/>
    <w:rsid w:val="00E43974"/>
    <w:rsid w:val="00E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dep@i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Алабян</dc:creator>
  <cp:keywords/>
  <dc:description/>
  <cp:lastModifiedBy>Эльмира Кошелева</cp:lastModifiedBy>
  <cp:revision>11</cp:revision>
  <cp:lastPrinted>2019-03-01T10:18:00Z</cp:lastPrinted>
  <dcterms:created xsi:type="dcterms:W3CDTF">2019-02-20T11:44:00Z</dcterms:created>
  <dcterms:modified xsi:type="dcterms:W3CDTF">2019-10-10T11:46:00Z</dcterms:modified>
</cp:coreProperties>
</file>